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C9" w:rsidRPr="00952575" w:rsidRDefault="001627C9" w:rsidP="001627C9">
      <w:pPr>
        <w:jc w:val="center"/>
      </w:pPr>
      <w:bookmarkStart w:id="0" w:name="_Hlk96436886"/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C9" w:rsidRPr="006C11AF" w:rsidRDefault="001627C9" w:rsidP="001627C9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</w:t>
      </w:r>
      <w:r w:rsidRPr="006C11AF">
        <w:rPr>
          <w:sz w:val="26"/>
          <w:szCs w:val="26"/>
        </w:rPr>
        <w:t>дминистрации города Тюмени</w:t>
      </w:r>
    </w:p>
    <w:p w:rsidR="001627C9" w:rsidRPr="00DE3043" w:rsidRDefault="001627C9" w:rsidP="001627C9">
      <w:pPr>
        <w:jc w:val="center"/>
        <w:rPr>
          <w:rFonts w:cs="Courier New"/>
          <w:bCs/>
          <w:sz w:val="26"/>
          <w:szCs w:val="26"/>
        </w:rPr>
      </w:pPr>
      <w:r w:rsidRPr="00DE3043">
        <w:rPr>
          <w:rFonts w:cs="Courier New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1627C9" w:rsidRPr="00DE3043" w:rsidRDefault="001627C9" w:rsidP="001627C9">
      <w:pPr>
        <w:jc w:val="center"/>
        <w:rPr>
          <w:rFonts w:cs="Courier New"/>
          <w:bCs/>
          <w:sz w:val="26"/>
          <w:szCs w:val="26"/>
        </w:rPr>
      </w:pPr>
      <w:r w:rsidRPr="00DE3043">
        <w:rPr>
          <w:rFonts w:cs="Courier New"/>
          <w:bCs/>
          <w:sz w:val="26"/>
          <w:szCs w:val="26"/>
        </w:rPr>
        <w:t xml:space="preserve">средняя общеобразовательная школа № </w:t>
      </w:r>
      <w:r>
        <w:rPr>
          <w:rFonts w:cs="Courier New"/>
          <w:bCs/>
          <w:sz w:val="26"/>
          <w:szCs w:val="26"/>
        </w:rPr>
        <w:t>22</w:t>
      </w:r>
      <w:r w:rsidRPr="00DE3043">
        <w:rPr>
          <w:rFonts w:cs="Courier New"/>
          <w:bCs/>
          <w:sz w:val="26"/>
          <w:szCs w:val="26"/>
        </w:rPr>
        <w:t xml:space="preserve"> города Тюмени</w:t>
      </w:r>
    </w:p>
    <w:p w:rsidR="001627C9" w:rsidRDefault="001627C9" w:rsidP="001627C9">
      <w:pPr>
        <w:jc w:val="center"/>
        <w:rPr>
          <w:rFonts w:cs="Courier New"/>
          <w:bCs/>
          <w:sz w:val="26"/>
          <w:szCs w:val="26"/>
        </w:rPr>
      </w:pPr>
      <w:r w:rsidRPr="00DE3043">
        <w:rPr>
          <w:rFonts w:cs="Courier New"/>
          <w:bCs/>
          <w:sz w:val="26"/>
          <w:szCs w:val="26"/>
        </w:rPr>
        <w:t xml:space="preserve">(МАОУ СОШ № </w:t>
      </w:r>
      <w:r>
        <w:rPr>
          <w:rFonts w:cs="Courier New"/>
          <w:bCs/>
          <w:sz w:val="26"/>
          <w:szCs w:val="26"/>
        </w:rPr>
        <w:t>22</w:t>
      </w:r>
      <w:r w:rsidRPr="00DE3043">
        <w:rPr>
          <w:rFonts w:cs="Courier New"/>
          <w:bCs/>
          <w:sz w:val="26"/>
          <w:szCs w:val="26"/>
        </w:rPr>
        <w:t xml:space="preserve"> города Тюмени)</w:t>
      </w:r>
    </w:p>
    <w:p w:rsidR="001627C9" w:rsidRPr="003C4BE2" w:rsidRDefault="001627C9" w:rsidP="001627C9">
      <w:pPr>
        <w:jc w:val="center"/>
        <w:rPr>
          <w:b/>
          <w:sz w:val="26"/>
          <w:szCs w:val="26"/>
        </w:rPr>
      </w:pPr>
    </w:p>
    <w:p w:rsidR="001627C9" w:rsidRPr="001627C9" w:rsidRDefault="00E51EC3" w:rsidP="00E51EC3">
      <w:pPr>
        <w:jc w:val="center"/>
        <w:rPr>
          <w:b/>
          <w:bCs/>
          <w:sz w:val="26"/>
          <w:szCs w:val="26"/>
        </w:rPr>
      </w:pPr>
      <w:r w:rsidRPr="001627C9">
        <w:rPr>
          <w:b/>
          <w:bCs/>
          <w:sz w:val="26"/>
          <w:szCs w:val="26"/>
        </w:rPr>
        <w:t xml:space="preserve">План </w:t>
      </w:r>
      <w:r w:rsidR="001627C9" w:rsidRPr="001627C9">
        <w:rPr>
          <w:b/>
          <w:bCs/>
          <w:sz w:val="26"/>
          <w:szCs w:val="26"/>
        </w:rPr>
        <w:t xml:space="preserve">проведения физкультурно-оздоровительных мероприятий   </w:t>
      </w:r>
    </w:p>
    <w:p w:rsidR="00E51EC3" w:rsidRPr="001627C9" w:rsidRDefault="001627C9" w:rsidP="00E51EC3">
      <w:pPr>
        <w:jc w:val="center"/>
        <w:rPr>
          <w:b/>
          <w:bCs/>
          <w:sz w:val="26"/>
          <w:szCs w:val="26"/>
        </w:rPr>
      </w:pPr>
      <w:r w:rsidRPr="001627C9">
        <w:rPr>
          <w:b/>
          <w:bCs/>
          <w:sz w:val="26"/>
          <w:szCs w:val="26"/>
        </w:rPr>
        <w:t xml:space="preserve">МАОУ СОШ № 22 </w:t>
      </w:r>
    </w:p>
    <w:p w:rsidR="00E51EC3" w:rsidRPr="001627C9" w:rsidRDefault="00E51EC3" w:rsidP="00E51EC3">
      <w:pPr>
        <w:jc w:val="center"/>
        <w:rPr>
          <w:b/>
          <w:bCs/>
          <w:sz w:val="26"/>
          <w:szCs w:val="26"/>
        </w:rPr>
      </w:pPr>
      <w:r w:rsidRPr="001627C9">
        <w:rPr>
          <w:b/>
          <w:bCs/>
          <w:sz w:val="26"/>
          <w:szCs w:val="26"/>
        </w:rPr>
        <w:t>в рамках городской зимней  «Недели здор</w:t>
      </w:r>
      <w:r w:rsidR="001627C9" w:rsidRPr="001627C9">
        <w:rPr>
          <w:b/>
          <w:bCs/>
          <w:sz w:val="26"/>
          <w:szCs w:val="26"/>
        </w:rPr>
        <w:t xml:space="preserve">овья» </w:t>
      </w:r>
      <w:r w:rsidRPr="001627C9">
        <w:rPr>
          <w:b/>
          <w:bCs/>
          <w:sz w:val="26"/>
          <w:szCs w:val="26"/>
        </w:rPr>
        <w:t>2022 года</w:t>
      </w:r>
    </w:p>
    <w:p w:rsidR="00E51EC3" w:rsidRDefault="00E51EC3" w:rsidP="00E51EC3">
      <w:pPr>
        <w:jc w:val="center"/>
        <w:rPr>
          <w:b/>
          <w:bCs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2"/>
        <w:gridCol w:w="1986"/>
        <w:gridCol w:w="1702"/>
        <w:gridCol w:w="2028"/>
        <w:gridCol w:w="1702"/>
      </w:tblGrid>
      <w:tr w:rsidR="00E51EC3" w:rsidTr="005D64BD">
        <w:trPr>
          <w:trHeight w:val="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Дата/время проведения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</w:t>
            </w:r>
          </w:p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(объект, адрес)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3" w:rsidRDefault="00E51E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Планируемое количество участников</w:t>
            </w:r>
          </w:p>
        </w:tc>
      </w:tr>
      <w:tr w:rsidR="00E51EC3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EC3" w:rsidRDefault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«Турнир по волейболу»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01.03.22</w:t>
            </w:r>
          </w:p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FA215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51EC3">
              <w:rPr>
                <w:sz w:val="24"/>
                <w:szCs w:val="24"/>
                <w:lang w:eastAsia="en-US"/>
              </w:rPr>
              <w:t>портзал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чел.</w:t>
            </w:r>
          </w:p>
        </w:tc>
      </w:tr>
      <w:tr w:rsidR="005D64BD" w:rsidTr="003306BB">
        <w:trPr>
          <w:trHeight w:val="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64BD" w:rsidRDefault="005D64BD" w:rsidP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Шорт-трэк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  <w:r w:rsidR="001627C9">
              <w:rPr>
                <w:sz w:val="24"/>
                <w:szCs w:val="24"/>
                <w:lang w:eastAsia="en-US"/>
              </w:rPr>
              <w:t xml:space="preserve"> (учителя)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7C9" w:rsidRDefault="001627C9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26.02.22</w:t>
            </w:r>
          </w:p>
          <w:p w:rsidR="001627C9" w:rsidRDefault="001627C9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06.03.22</w:t>
            </w:r>
          </w:p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Стадион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4BD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D64BD">
              <w:rPr>
                <w:sz w:val="24"/>
                <w:szCs w:val="24"/>
                <w:lang w:eastAsia="en-US"/>
              </w:rPr>
              <w:t>0 чел.</w:t>
            </w:r>
          </w:p>
          <w:p w:rsidR="001627C9" w:rsidRDefault="001627C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627C9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чел.</w:t>
            </w:r>
          </w:p>
        </w:tc>
      </w:tr>
      <w:tr w:rsidR="005D64BD" w:rsidTr="005D64BD">
        <w:trPr>
          <w:trHeight w:val="10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5D64B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1627C9" w:rsidP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Шорт-трэк</w:t>
            </w:r>
            <w:proofErr w:type="spellEnd"/>
            <w:r>
              <w:rPr>
                <w:sz w:val="24"/>
                <w:szCs w:val="24"/>
                <w:lang w:eastAsia="en-US"/>
              </w:rPr>
              <w:t>» (ученики)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1EC3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EC3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EC3" w:rsidRDefault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«Зимние эстафеты»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28.02.22</w:t>
            </w:r>
          </w:p>
          <w:p w:rsidR="00E51EC3" w:rsidRDefault="00E51EC3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9.00-10.20</w:t>
            </w:r>
          </w:p>
          <w:p w:rsidR="00E51EC3" w:rsidRDefault="00E51EC3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 – 14.30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двор</w:t>
            </w:r>
            <w:r w:rsidR="00FA2156">
              <w:rPr>
                <w:sz w:val="24"/>
                <w:szCs w:val="24"/>
                <w:lang w:eastAsia="en-US"/>
              </w:rPr>
              <w:t xml:space="preserve"> МАОУ СОШ № 22 города Тюмени, </w:t>
            </w:r>
            <w:proofErr w:type="gramStart"/>
            <w:r w:rsidR="00FA2156"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 w:rsidR="00FA2156"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3" w:rsidRDefault="00E51EC3" w:rsidP="00E51EC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1EC3" w:rsidRDefault="00E51EC3" w:rsidP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чел.</w:t>
            </w:r>
          </w:p>
          <w:p w:rsidR="00E51EC3" w:rsidRDefault="00E51EC3" w:rsidP="00E51E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5D64BD">
              <w:rPr>
                <w:sz w:val="24"/>
                <w:szCs w:val="24"/>
                <w:lang w:eastAsia="en-US"/>
              </w:rPr>
              <w:t>Пионербол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12.03.22</w:t>
            </w:r>
          </w:p>
          <w:p w:rsidR="005D64BD" w:rsidRDefault="005D64BD" w:rsidP="005D6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спортзал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 и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– акция </w:t>
            </w:r>
            <w:r w:rsidRPr="001D7DD7">
              <w:rPr>
                <w:sz w:val="24"/>
                <w:szCs w:val="24"/>
              </w:rPr>
              <w:t xml:space="preserve"> «Подумай о здоровье сегодня!»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01.03-06.03.</w:t>
            </w:r>
            <w:r w:rsidRPr="001D7D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Интернет-платформа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еть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 и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 w:rsidRPr="001D7DD7">
              <w:rPr>
                <w:sz w:val="24"/>
                <w:szCs w:val="24"/>
              </w:rPr>
              <w:t>Акция «Здоровые ритмы жизни!»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E5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 w:rsidRPr="001D7DD7">
              <w:rPr>
                <w:sz w:val="24"/>
                <w:szCs w:val="24"/>
              </w:rPr>
              <w:t>Акция «День чистых рук»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E5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«Зимние виды спорта»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28.02-10.03.22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E5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Рекреации 2,3 этажи,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 чел.</w:t>
            </w:r>
          </w:p>
        </w:tc>
      </w:tr>
      <w:tr w:rsidR="005D64BD" w:rsidTr="00FA2156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 w:rsidRPr="001D7DD7">
              <w:rPr>
                <w:sz w:val="24"/>
                <w:szCs w:val="24"/>
              </w:rPr>
              <w:t>«Интерактивные перемены» (подвижные игры на перемене)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01.03-04</w:t>
            </w:r>
            <w:r w:rsidRPr="001D7DD7"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Рекреации 2-3 этаж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109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класс</w:t>
            </w:r>
          </w:p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 и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 w:rsidRPr="001D7DD7">
              <w:rPr>
                <w:sz w:val="24"/>
                <w:szCs w:val="24"/>
              </w:rPr>
              <w:t>«Музыкальные зарядки»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5D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 – 04</w:t>
            </w:r>
            <w:r w:rsidRPr="001D7DD7"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класс</w:t>
            </w:r>
          </w:p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D64BD" w:rsidRDefault="005D64BD" w:rsidP="00F42B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беседы «Здоровье – это драгоценность», «Здоров будешь – все добудешь», «Мои полезные привычки»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5D64BD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01.03-04.03.22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  <w:lang w:eastAsia="en-US"/>
              </w:rPr>
              <w:t xml:space="preserve"> МАОУ СОШ № 22 города Тюмени,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старты», 8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25.02.22</w:t>
            </w:r>
          </w:p>
          <w:p w:rsidR="001627C9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МАОУ СОШ № 22,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чел.</w:t>
            </w:r>
          </w:p>
        </w:tc>
      </w:tr>
      <w:tr w:rsidR="00BB798E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B798E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эстафета, 10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25.02.22</w:t>
            </w:r>
          </w:p>
          <w:p w:rsidR="001627C9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МАОУ СОШ № 22,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чел.</w:t>
            </w:r>
          </w:p>
        </w:tc>
      </w:tr>
      <w:tr w:rsidR="005D64BD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5D64BD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5D64BD" w:rsidRDefault="005D64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Pr="001D7DD7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старты», 3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B798E">
              <w:rPr>
                <w:sz w:val="24"/>
                <w:szCs w:val="24"/>
              </w:rPr>
              <w:t>.02.22</w:t>
            </w:r>
          </w:p>
          <w:p w:rsidR="001627C9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:rsidR="001627C9" w:rsidRPr="001D7DD7" w:rsidRDefault="001627C9" w:rsidP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МАОУ СОШ № 22,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BD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чел.</w:t>
            </w:r>
          </w:p>
        </w:tc>
      </w:tr>
      <w:tr w:rsidR="00BB798E" w:rsidTr="005D64BD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B798E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Pr="001D7DD7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старты», 4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28.02.22</w:t>
            </w:r>
          </w:p>
          <w:p w:rsidR="001627C9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6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МАОУ СОШ № 22,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6253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чел.</w:t>
            </w:r>
          </w:p>
        </w:tc>
      </w:tr>
      <w:tr w:rsidR="00BB798E" w:rsidTr="00BB798E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B798E" w:rsidRDefault="00BB79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забавы», 6-7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28.02-04.03.22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1627C9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 чел.</w:t>
            </w:r>
          </w:p>
        </w:tc>
      </w:tr>
      <w:tr w:rsidR="00BB798E" w:rsidTr="00BB798E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BB798E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B798E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1и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забавы «Широкая масленица»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05.03.22</w:t>
            </w:r>
          </w:p>
          <w:p w:rsidR="001627C9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1627C9" w:rsidP="00FA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8E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чел</w:t>
            </w:r>
          </w:p>
        </w:tc>
      </w:tr>
      <w:tr w:rsidR="001627C9" w:rsidTr="00B247E6">
        <w:trPr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Default="001627C9" w:rsidP="00D33BF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Default="001627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СОШ № 22 города Тюмени, корпус 1и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Pr="001D7DD7" w:rsidRDefault="001627C9" w:rsidP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Default="001627C9" w:rsidP="0016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05.03.22</w:t>
            </w:r>
          </w:p>
          <w:p w:rsidR="001627C9" w:rsidRPr="001D7DD7" w:rsidRDefault="001627C9" w:rsidP="0016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Default="001627C9" w:rsidP="006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C9" w:rsidRDefault="001627C9" w:rsidP="006253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>0 чел</w:t>
            </w:r>
          </w:p>
        </w:tc>
      </w:tr>
      <w:bookmarkEnd w:id="0"/>
    </w:tbl>
    <w:p w:rsidR="008F34E7" w:rsidRDefault="001627C9"/>
    <w:p w:rsidR="001627C9" w:rsidRDefault="001627C9"/>
    <w:p w:rsidR="001627C9" w:rsidRPr="001627C9" w:rsidRDefault="001627C9" w:rsidP="001627C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   </w:t>
      </w:r>
      <w:r w:rsidRPr="001627C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1627C9">
        <w:rPr>
          <w:sz w:val="24"/>
          <w:szCs w:val="24"/>
        </w:rPr>
        <w:t>О.А.Максимова</w:t>
      </w:r>
    </w:p>
    <w:p w:rsidR="001627C9" w:rsidRPr="001627C9" w:rsidRDefault="001627C9">
      <w:pPr>
        <w:rPr>
          <w:sz w:val="24"/>
          <w:szCs w:val="24"/>
        </w:rPr>
      </w:pPr>
    </w:p>
    <w:sectPr w:rsidR="001627C9" w:rsidRPr="001627C9" w:rsidSect="008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E15"/>
    <w:multiLevelType w:val="hybridMultilevel"/>
    <w:tmpl w:val="8716DD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C3"/>
    <w:rsid w:val="001627C9"/>
    <w:rsid w:val="002D2BA5"/>
    <w:rsid w:val="004554A6"/>
    <w:rsid w:val="005469AF"/>
    <w:rsid w:val="005D64BD"/>
    <w:rsid w:val="00860812"/>
    <w:rsid w:val="00BB798E"/>
    <w:rsid w:val="00DF289D"/>
    <w:rsid w:val="00E51EC3"/>
    <w:rsid w:val="00FA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57EF-BC87-4644-A2A0-D2C6B0A9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Завуч</cp:lastModifiedBy>
  <cp:revision>5</cp:revision>
  <cp:lastPrinted>2022-02-26T09:32:00Z</cp:lastPrinted>
  <dcterms:created xsi:type="dcterms:W3CDTF">2022-02-25T13:39:00Z</dcterms:created>
  <dcterms:modified xsi:type="dcterms:W3CDTF">2022-02-26T09:33:00Z</dcterms:modified>
</cp:coreProperties>
</file>