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B4" w:rsidRPr="00984DB4" w:rsidRDefault="008E420E" w:rsidP="008E420E">
      <w:pPr>
        <w:jc w:val="right"/>
        <w:rPr>
          <w:bCs/>
        </w:rPr>
      </w:pPr>
      <w:r w:rsidRPr="00984DB4">
        <w:rPr>
          <w:bCs/>
        </w:rPr>
        <w:t xml:space="preserve">Утверждено приказом </w:t>
      </w:r>
      <w:r w:rsidR="00AA3A3C" w:rsidRPr="00984DB4">
        <w:rPr>
          <w:bCs/>
        </w:rPr>
        <w:t>директора МАО</w:t>
      </w:r>
      <w:r w:rsidR="004B6A22" w:rsidRPr="00984DB4">
        <w:rPr>
          <w:bCs/>
        </w:rPr>
        <w:t xml:space="preserve">У СОШ № 22 </w:t>
      </w:r>
    </w:p>
    <w:p w:rsidR="00F31133" w:rsidRPr="00984DB4" w:rsidRDefault="004B6A22" w:rsidP="008E420E">
      <w:pPr>
        <w:jc w:val="right"/>
        <w:rPr>
          <w:bCs/>
        </w:rPr>
      </w:pPr>
      <w:r w:rsidRPr="00984DB4">
        <w:rPr>
          <w:bCs/>
        </w:rPr>
        <w:t xml:space="preserve">города Тюмени от 30.08.2021г. № </w:t>
      </w:r>
      <w:r w:rsidR="009F7ACF">
        <w:rPr>
          <w:bCs/>
        </w:rPr>
        <w:t>227</w:t>
      </w:r>
    </w:p>
    <w:p w:rsidR="00984DB4" w:rsidRPr="00984DB4" w:rsidRDefault="00984DB4" w:rsidP="00C37503">
      <w:pPr>
        <w:jc w:val="center"/>
        <w:rPr>
          <w:bCs/>
          <w:sz w:val="28"/>
          <w:szCs w:val="28"/>
        </w:rPr>
      </w:pPr>
    </w:p>
    <w:p w:rsidR="009F7ACF" w:rsidRDefault="009F7ACF" w:rsidP="00984DB4">
      <w:pPr>
        <w:jc w:val="center"/>
        <w:rPr>
          <w:b/>
          <w:sz w:val="28"/>
          <w:szCs w:val="28"/>
        </w:rPr>
      </w:pPr>
    </w:p>
    <w:p w:rsidR="00C37503" w:rsidRPr="00187C68" w:rsidRDefault="00C37503" w:rsidP="00984DB4">
      <w:pPr>
        <w:jc w:val="center"/>
        <w:rPr>
          <w:b/>
          <w:sz w:val="28"/>
          <w:szCs w:val="28"/>
        </w:rPr>
      </w:pPr>
      <w:r w:rsidRPr="00187C68">
        <w:rPr>
          <w:b/>
          <w:sz w:val="28"/>
          <w:szCs w:val="28"/>
        </w:rPr>
        <w:t>Расписание консультаций  по подготовке</w:t>
      </w:r>
    </w:p>
    <w:p w:rsidR="007E7A5A" w:rsidRPr="00187C68" w:rsidRDefault="007E7A5A" w:rsidP="007E7A5A">
      <w:pPr>
        <w:jc w:val="center"/>
        <w:rPr>
          <w:b/>
          <w:sz w:val="28"/>
          <w:szCs w:val="28"/>
        </w:rPr>
      </w:pPr>
      <w:r w:rsidRPr="00187C68">
        <w:rPr>
          <w:b/>
          <w:sz w:val="28"/>
          <w:szCs w:val="28"/>
        </w:rPr>
        <w:t xml:space="preserve">к </w:t>
      </w:r>
      <w:r w:rsidR="00A937B2">
        <w:rPr>
          <w:b/>
          <w:sz w:val="28"/>
          <w:szCs w:val="28"/>
        </w:rPr>
        <w:t>ГИА</w:t>
      </w:r>
      <w:bookmarkStart w:id="0" w:name="_GoBack"/>
      <w:bookmarkEnd w:id="0"/>
      <w:r w:rsidRPr="00187C68">
        <w:rPr>
          <w:b/>
          <w:sz w:val="28"/>
          <w:szCs w:val="28"/>
        </w:rPr>
        <w:t xml:space="preserve"> </w:t>
      </w:r>
      <w:r w:rsidR="00984DB4">
        <w:rPr>
          <w:b/>
          <w:sz w:val="28"/>
          <w:szCs w:val="28"/>
        </w:rPr>
        <w:t xml:space="preserve">обучающихся </w:t>
      </w:r>
      <w:r w:rsidRPr="00187C68">
        <w:rPr>
          <w:b/>
          <w:sz w:val="28"/>
          <w:szCs w:val="28"/>
        </w:rPr>
        <w:t xml:space="preserve"> 9-</w:t>
      </w:r>
      <w:r w:rsidR="006E7601">
        <w:rPr>
          <w:b/>
          <w:sz w:val="28"/>
          <w:szCs w:val="28"/>
        </w:rPr>
        <w:t xml:space="preserve">классов </w:t>
      </w:r>
    </w:p>
    <w:tbl>
      <w:tblPr>
        <w:tblStyle w:val="a5"/>
        <w:tblpPr w:leftFromText="180" w:rightFromText="180" w:vertAnchor="page" w:horzAnchor="margin" w:tblpY="2659"/>
        <w:tblW w:w="0" w:type="auto"/>
        <w:tblLook w:val="04A0" w:firstRow="1" w:lastRow="0" w:firstColumn="1" w:lastColumn="0" w:noHBand="0" w:noVBand="1"/>
      </w:tblPr>
      <w:tblGrid>
        <w:gridCol w:w="2296"/>
        <w:gridCol w:w="2721"/>
        <w:gridCol w:w="1887"/>
        <w:gridCol w:w="1747"/>
        <w:gridCol w:w="1912"/>
      </w:tblGrid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Класс </w:t>
            </w:r>
          </w:p>
        </w:tc>
      </w:tr>
      <w:tr w:rsidR="00440083" w:rsidRPr="00CF3991" w:rsidTr="00440083">
        <w:tc>
          <w:tcPr>
            <w:tcW w:w="2296" w:type="dxa"/>
            <w:vMerge w:val="restart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Русский язык</w:t>
            </w:r>
          </w:p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Игишева Ж.А.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13.20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е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Кабанова Е.В.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10.00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9б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Игишева Ж.А.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13.20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9в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Халикова Н.Ю.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10.50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9г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Халикова Н.Ю.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10.00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9д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Игишева Ж.А.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13.20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а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Игишева Ж.А.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9а,в (индивид.)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Кабанова Е.В.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F3991">
              <w:rPr>
                <w:sz w:val="28"/>
                <w:szCs w:val="28"/>
              </w:rPr>
              <w:t>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9б</w:t>
            </w:r>
            <w:r>
              <w:rPr>
                <w:sz w:val="28"/>
                <w:szCs w:val="28"/>
              </w:rPr>
              <w:t xml:space="preserve"> (индивид.)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Халикова Н.Ю.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9г,д (индивид.)</w:t>
            </w:r>
          </w:p>
        </w:tc>
      </w:tr>
      <w:tr w:rsidR="00440083" w:rsidRPr="00CF3991" w:rsidTr="00440083">
        <w:tc>
          <w:tcPr>
            <w:tcW w:w="2296" w:type="dxa"/>
            <w:vMerge w:val="restart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Математика</w:t>
            </w:r>
          </w:p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Апарина И.А.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10.00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9а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Апарина И.А.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10.50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9б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Апарина И.А.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9д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Чернышева С.В.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10.00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9в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Чернышева С.В.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 (индивид.)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Скорикова И.Б.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7E7A5A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Скорикова И.Б.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9е</w:t>
            </w:r>
          </w:p>
        </w:tc>
      </w:tr>
      <w:tr w:rsidR="00440083" w:rsidRPr="00CF3991" w:rsidTr="00440083">
        <w:tc>
          <w:tcPr>
            <w:tcW w:w="2296" w:type="dxa"/>
            <w:vMerge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Скорикова И.Б.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9г,е (2 часть)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География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Смирнова Ю.Д.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 – 1гр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География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Смирнова Ю.Д.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 – 2гр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Лобанова К.В.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кл.-1 гр.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Физика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Красилова Л.К.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кл.-2 гр.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Химия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3991">
              <w:rPr>
                <w:sz w:val="28"/>
                <w:szCs w:val="28"/>
              </w:rPr>
              <w:t>Качанова И.В.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Горбунова О.В.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Гиланова М.Г.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Биол</w:t>
            </w:r>
            <w:r>
              <w:rPr>
                <w:sz w:val="28"/>
                <w:szCs w:val="28"/>
              </w:rPr>
              <w:t>о</w:t>
            </w:r>
            <w:r w:rsidRPr="00CF3991">
              <w:rPr>
                <w:sz w:val="28"/>
                <w:szCs w:val="28"/>
              </w:rPr>
              <w:t xml:space="preserve">гия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Бухнер Е.А.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 w:rsidRPr="00CF3991">
              <w:rPr>
                <w:sz w:val="28"/>
                <w:szCs w:val="28"/>
              </w:rPr>
              <w:t>Федоров Ю.В.</w:t>
            </w:r>
          </w:p>
        </w:tc>
        <w:tc>
          <w:tcPr>
            <w:tcW w:w="1887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Pr="00CF3991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Забоева Л.П.</w:t>
            </w:r>
          </w:p>
        </w:tc>
        <w:tc>
          <w:tcPr>
            <w:tcW w:w="1887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 1 гр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Забоева Л.П.</w:t>
            </w:r>
          </w:p>
        </w:tc>
        <w:tc>
          <w:tcPr>
            <w:tcW w:w="1887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 кл. 2гр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1" w:type="dxa"/>
          </w:tcPr>
          <w:p w:rsidR="00440083" w:rsidRPr="00CF3991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Забоева Л.П.</w:t>
            </w:r>
          </w:p>
        </w:tc>
        <w:tc>
          <w:tcPr>
            <w:tcW w:w="1887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</w:t>
            </w:r>
          </w:p>
        </w:tc>
        <w:tc>
          <w:tcPr>
            <w:tcW w:w="1912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 3 гр.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Обшествознание </w:t>
            </w:r>
          </w:p>
        </w:tc>
        <w:tc>
          <w:tcPr>
            <w:tcW w:w="2721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И.В.</w:t>
            </w:r>
          </w:p>
        </w:tc>
        <w:tc>
          <w:tcPr>
            <w:tcW w:w="1887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9е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1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Глухих М.В.</w:t>
            </w:r>
          </w:p>
        </w:tc>
        <w:tc>
          <w:tcPr>
            <w:tcW w:w="1887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912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 1гр</w:t>
            </w:r>
          </w:p>
        </w:tc>
      </w:tr>
      <w:tr w:rsidR="00440083" w:rsidRPr="00CF3991" w:rsidTr="00440083">
        <w:tc>
          <w:tcPr>
            <w:tcW w:w="2296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1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Глухих М.В.</w:t>
            </w:r>
          </w:p>
        </w:tc>
        <w:tc>
          <w:tcPr>
            <w:tcW w:w="1887" w:type="dxa"/>
          </w:tcPr>
          <w:p w:rsidR="00440083" w:rsidRDefault="00440083" w:rsidP="00440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1747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912" w:type="dxa"/>
          </w:tcPr>
          <w:p w:rsidR="00440083" w:rsidRDefault="00440083" w:rsidP="0044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кл.2 гр.</w:t>
            </w:r>
          </w:p>
        </w:tc>
      </w:tr>
    </w:tbl>
    <w:p w:rsidR="00F31133" w:rsidRDefault="00F31133" w:rsidP="00440083">
      <w:pPr>
        <w:rPr>
          <w:b/>
          <w:sz w:val="44"/>
        </w:rPr>
      </w:pPr>
    </w:p>
    <w:p w:rsidR="009F7ACF" w:rsidRPr="00984DB4" w:rsidRDefault="009F7ACF" w:rsidP="009F7ACF">
      <w:pPr>
        <w:jc w:val="right"/>
        <w:rPr>
          <w:bCs/>
        </w:rPr>
      </w:pPr>
    </w:p>
    <w:sectPr w:rsidR="009F7ACF" w:rsidRPr="00984DB4" w:rsidSect="00984DB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2F"/>
    <w:rsid w:val="00005049"/>
    <w:rsid w:val="000864DE"/>
    <w:rsid w:val="00094FD6"/>
    <w:rsid w:val="001241C8"/>
    <w:rsid w:val="00187C68"/>
    <w:rsid w:val="001C0401"/>
    <w:rsid w:val="00223A27"/>
    <w:rsid w:val="002431A6"/>
    <w:rsid w:val="00392FDB"/>
    <w:rsid w:val="00440083"/>
    <w:rsid w:val="004667AE"/>
    <w:rsid w:val="00477CDD"/>
    <w:rsid w:val="004B6A22"/>
    <w:rsid w:val="00502E1F"/>
    <w:rsid w:val="00542296"/>
    <w:rsid w:val="0055782F"/>
    <w:rsid w:val="005700D8"/>
    <w:rsid w:val="00586AE2"/>
    <w:rsid w:val="005958EB"/>
    <w:rsid w:val="005C4F2B"/>
    <w:rsid w:val="0060160F"/>
    <w:rsid w:val="006E7601"/>
    <w:rsid w:val="00715D21"/>
    <w:rsid w:val="007322C5"/>
    <w:rsid w:val="007A4660"/>
    <w:rsid w:val="007E7A5A"/>
    <w:rsid w:val="007F1B4E"/>
    <w:rsid w:val="00817503"/>
    <w:rsid w:val="00867294"/>
    <w:rsid w:val="0087183F"/>
    <w:rsid w:val="0089403B"/>
    <w:rsid w:val="008A44BF"/>
    <w:rsid w:val="008B44A8"/>
    <w:rsid w:val="008C6D80"/>
    <w:rsid w:val="008E420E"/>
    <w:rsid w:val="008F6BC1"/>
    <w:rsid w:val="00900260"/>
    <w:rsid w:val="00984DB4"/>
    <w:rsid w:val="009A0FFE"/>
    <w:rsid w:val="009C4CCF"/>
    <w:rsid w:val="009F7ACF"/>
    <w:rsid w:val="00A937B2"/>
    <w:rsid w:val="00AA3A3C"/>
    <w:rsid w:val="00B1650B"/>
    <w:rsid w:val="00B70AB5"/>
    <w:rsid w:val="00BE7C50"/>
    <w:rsid w:val="00C223DB"/>
    <w:rsid w:val="00C37503"/>
    <w:rsid w:val="00C429AD"/>
    <w:rsid w:val="00CA63F6"/>
    <w:rsid w:val="00CF3991"/>
    <w:rsid w:val="00D81D70"/>
    <w:rsid w:val="00E142CE"/>
    <w:rsid w:val="00E43548"/>
    <w:rsid w:val="00E720A3"/>
    <w:rsid w:val="00ED23E2"/>
    <w:rsid w:val="00F17942"/>
    <w:rsid w:val="00F31133"/>
    <w:rsid w:val="00F50EE5"/>
    <w:rsid w:val="00FD67A8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1C82"/>
  <w15:docId w15:val="{625A5239-9C54-476E-A4F5-959BF45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4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C4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6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rsid w:val="007A466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ED2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Сергей</cp:lastModifiedBy>
  <cp:revision>4</cp:revision>
  <cp:lastPrinted>2022-02-04T08:40:00Z</cp:lastPrinted>
  <dcterms:created xsi:type="dcterms:W3CDTF">2022-02-06T06:33:00Z</dcterms:created>
  <dcterms:modified xsi:type="dcterms:W3CDTF">2022-02-06T06:35:00Z</dcterms:modified>
</cp:coreProperties>
</file>